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8825A9" w:rsidRPr="008825A9" w:rsidTr="008825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825A9" w:rsidRPr="008825A9" w:rsidRDefault="008825A9" w:rsidP="008825A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61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25A9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</w:r>
            <w:r w:rsidRPr="008825A9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8825A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องค์การบริหารส่วนตำบลทัพรั้ง</w:t>
            </w:r>
            <w:r w:rsidRPr="008825A9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br/>
            </w:r>
            <w:r w:rsidRPr="008825A9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 ประกาศรายชื่อผู้ชนะการเสนอราคา</w:t>
            </w:r>
            <w:r w:rsidRPr="008825A9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8825A9" w:rsidRPr="008825A9" w:rsidTr="008825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825A9" w:rsidRPr="008825A9" w:rsidRDefault="008825A9" w:rsidP="008825A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</w:rPr>
            </w:pP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t>               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t>ตามประกาศ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825A9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องค์การบริหารส่วนตำบลทัพรั้ง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t>เรื่อง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825A9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 xml:space="preserve">ประกวดราคาจ้างโครงการก่อสร้างระบบประปาผิวดินขนาดใหญ่ บ้านโนนสง่า หมู่ที่ </w:t>
            </w:r>
            <w:r w:rsidRPr="008825A9">
              <w:rPr>
                <w:rFonts w:ascii="Angsana New" w:eastAsia="Times New Roman" w:hAnsi="Angsana New" w:cs="Angsana New"/>
                <w:color w:val="660066"/>
                <w:sz w:val="32"/>
              </w:rPr>
              <w:t xml:space="preserve">5 </w:t>
            </w:r>
            <w:r w:rsidRPr="008825A9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ตำบลทัพรั้ง อำเภอพระทองคำ จังหวัดนครราชสีมา ด้วยวิธีการทางอิเล็กทรอนิกส์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t>ลงวันที่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825A9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๒ มีนาคม ๒๕๕๘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t>ซึ่งมีผู้ได้รับคัดเลือกให้เป็นผู้เสนอราคาจำนวน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825A9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๙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t>รายนั้น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br/>
              <w:t>               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t>ผลปรากฏว่า มีผู้ที่เสนอราคาที่ดีที่สุด ดังนี้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br/>
              <w:t>                               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5" o:title=""/>
                </v:shape>
                <w:control r:id="rId6" w:name="DefaultOcxName" w:shapeid="_x0000_i1032"/>
              </w:objec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t>เป็นราคาที่รวม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t> VAT             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object w:dxaOrig="1440" w:dyaOrig="1440">
                <v:shape id="_x0000_i1031" type="#_x0000_t75" style="width:20.25pt;height:18pt" o:ole="">
                  <v:imagedata r:id="rId7" o:title=""/>
                </v:shape>
                <w:control r:id="rId8" w:name="DefaultOcxName1" w:shapeid="_x0000_i1031"/>
              </w:objec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  <w:cs/>
              </w:rPr>
              <w:t>เป็นราคาที่ไม่รวม</w:t>
            </w: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t> VAT</w:t>
            </w:r>
          </w:p>
        </w:tc>
      </w:tr>
      <w:tr w:rsidR="008825A9" w:rsidRPr="008825A9" w:rsidTr="008825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825A9" w:rsidRPr="008825A9" w:rsidRDefault="008825A9" w:rsidP="008825A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</w:rPr>
            </w:pP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</w:p>
        </w:tc>
      </w:tr>
      <w:tr w:rsidR="008825A9" w:rsidRPr="008825A9" w:rsidTr="008825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8825A9" w:rsidRPr="008825A9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25A9" w:rsidRPr="008825A9" w:rsidRDefault="008825A9" w:rsidP="008825A9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</w:pPr>
                  <w:r w:rsidRPr="008825A9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25A9" w:rsidRPr="008825A9" w:rsidRDefault="008825A9" w:rsidP="008825A9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</w:pPr>
                  <w:r w:rsidRPr="008825A9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25A9" w:rsidRPr="008825A9" w:rsidRDefault="008825A9" w:rsidP="008825A9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</w:pPr>
                  <w:r w:rsidRPr="008825A9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cs/>
                    </w:rPr>
                    <w:t>ราคาที่เสนอ</w:t>
                  </w:r>
                </w:p>
              </w:tc>
            </w:tr>
            <w:tr w:rsidR="008825A9" w:rsidRPr="008825A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8825A9" w:rsidRPr="008825A9" w:rsidRDefault="008825A9" w:rsidP="008825A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</w:pP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 xml:space="preserve">โครงการก่อสร้างระบบประปาผิวดินขนาดใหญ่ บ้านโนนสง่า หมู่ที่ </w:t>
                  </w: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 xml:space="preserve">5 </w:t>
                  </w: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ตำบลทัพรั้ง อำเภอพระทองคำ จังหวัดนครราชสีมา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8825A9" w:rsidRPr="008825A9" w:rsidRDefault="008825A9" w:rsidP="008825A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</w:pP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 xml:space="preserve">บริษัท </w:t>
                  </w:r>
                  <w:proofErr w:type="spellStart"/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สุภวัชร์</w:t>
                  </w:r>
                  <w:proofErr w:type="spellEnd"/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เอ็นวายเซ็น</w:t>
                  </w:r>
                  <w:proofErr w:type="spellStart"/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เตอร์</w:t>
                  </w:r>
                  <w:proofErr w:type="spellEnd"/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 xml:space="preserve"> จำกัด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5A9" w:rsidRPr="008825A9" w:rsidRDefault="008825A9" w:rsidP="008825A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</w:pP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๓</w:t>
                  </w: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,</w:t>
                  </w: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๑๗๗</w:t>
                  </w: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,</w:t>
                  </w: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๐๐๐.๐๐</w:t>
                  </w: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 </w:t>
                  </w:r>
                </w:p>
              </w:tc>
            </w:tr>
          </w:tbl>
          <w:p w:rsidR="008825A9" w:rsidRPr="008825A9" w:rsidRDefault="008825A9" w:rsidP="008825A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</w:rPr>
            </w:pPr>
          </w:p>
        </w:tc>
      </w:tr>
      <w:tr w:rsidR="008825A9" w:rsidRPr="008825A9" w:rsidTr="008825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825A9" w:rsidRPr="008825A9" w:rsidRDefault="008825A9" w:rsidP="008825A9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</w:rPr>
            </w:pPr>
            <w:r w:rsidRPr="008825A9">
              <w:rPr>
                <w:rFonts w:ascii="Angsana New" w:eastAsia="Times New Roman" w:hAnsi="Angsana New" w:cs="Angsana New"/>
                <w:color w:val="000000"/>
                <w:sz w:val="32"/>
              </w:rPr>
              <w:br/>
            </w:r>
            <w:r w:rsidRPr="008825A9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ประกาศ ณ วันที่ ๓ เมษายน พ.ศ. ๒๕๕๘</w:t>
            </w:r>
          </w:p>
        </w:tc>
      </w:tr>
      <w:tr w:rsidR="008825A9" w:rsidRPr="008825A9" w:rsidTr="008825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8825A9" w:rsidRPr="008825A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25A9" w:rsidRPr="008825A9" w:rsidRDefault="008825A9" w:rsidP="008825A9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</w:pP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(</w:t>
                  </w: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 xml:space="preserve">นายสมเกียรติ์ </w:t>
                  </w:r>
                  <w:proofErr w:type="spellStart"/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กังศ</w:t>
                  </w:r>
                  <w:proofErr w:type="spellEnd"/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รานนท์)</w:t>
                  </w:r>
                </w:p>
              </w:tc>
            </w:tr>
            <w:tr w:rsidR="008825A9" w:rsidRPr="008825A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25A9" w:rsidRPr="008825A9" w:rsidRDefault="008825A9" w:rsidP="008825A9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</w:pP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นายกองค์การองค์การบริหารส่วนตำบลทัพรั้ง</w:t>
                  </w:r>
                </w:p>
              </w:tc>
            </w:tr>
            <w:tr w:rsidR="008825A9" w:rsidRPr="008825A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25A9" w:rsidRPr="008825A9" w:rsidRDefault="008825A9" w:rsidP="008825A9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</w:pP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</w:p>
              </w:tc>
            </w:tr>
            <w:tr w:rsidR="008825A9" w:rsidRPr="008825A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25A9" w:rsidRPr="008825A9" w:rsidRDefault="008825A9" w:rsidP="008825A9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</w:pPr>
                  <w:r w:rsidRPr="008825A9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</w:p>
              </w:tc>
            </w:tr>
          </w:tbl>
          <w:p w:rsidR="008825A9" w:rsidRPr="008825A9" w:rsidRDefault="008825A9" w:rsidP="008825A9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</w:rPr>
            </w:pPr>
          </w:p>
        </w:tc>
      </w:tr>
    </w:tbl>
    <w:p w:rsidR="007232E4" w:rsidRPr="008825A9" w:rsidRDefault="007232E4"/>
    <w:sectPr w:rsidR="007232E4" w:rsidRPr="008825A9" w:rsidSect="00723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825A9"/>
    <w:rsid w:val="007232E4"/>
    <w:rsid w:val="008825A9"/>
    <w:rsid w:val="00E5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25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2015-04-03T04:34:00Z</dcterms:created>
  <dcterms:modified xsi:type="dcterms:W3CDTF">2015-04-03T04:35:00Z</dcterms:modified>
</cp:coreProperties>
</file>